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496" w14:textId="4A200571" w:rsidR="00DC0C12" w:rsidRDefault="00DC0C12" w:rsidP="00DC0C12">
      <w:pPr>
        <w:pStyle w:val="berschrift2"/>
      </w:pPr>
      <w:bookmarkStart w:id="0" w:name="_Toc206059738"/>
      <w:r w:rsidRPr="00253CAE">
        <w:t xml:space="preserve">Gesprächsleitfaden </w:t>
      </w:r>
      <w:r>
        <w:t>für neue Trainer*innen</w:t>
      </w:r>
      <w:r w:rsidRPr="00253CAE">
        <w:t xml:space="preserve"> kennenlernen</w:t>
      </w:r>
      <w:r>
        <w:t>, die im Kinder- und Jugendbereich arbeiten</w:t>
      </w:r>
      <w:bookmarkEnd w:id="0"/>
    </w:p>
    <w:p w14:paraId="1ACC5542" w14:textId="77777777" w:rsidR="00DC0C12" w:rsidRDefault="00DC0C12" w:rsidP="00DC0C12"/>
    <w:p w14:paraId="2BEF74A2" w14:textId="77777777" w:rsidR="00DC0C12" w:rsidRDefault="00DC0C12" w:rsidP="00DC0C12">
      <w:r w:rsidRPr="00F53E8F">
        <w:rPr>
          <w:b/>
          <w:bCs/>
        </w:rPr>
        <w:t xml:space="preserve">Vor dem Gespräch: </w:t>
      </w:r>
      <w:r>
        <w:rPr>
          <w:b/>
          <w:bCs/>
        </w:rPr>
        <w:t xml:space="preserve"> </w:t>
      </w:r>
      <w:r w:rsidRPr="00253CAE">
        <w:t>Termin vereinbaren</w:t>
      </w:r>
      <w:r>
        <w:t xml:space="preserve"> und </w:t>
      </w:r>
      <w:r w:rsidRPr="00253CAE">
        <w:t xml:space="preserve">Infomaterial </w:t>
      </w:r>
      <w:r>
        <w:t xml:space="preserve">zum </w:t>
      </w:r>
      <w:proofErr w:type="gramStart"/>
      <w:r w:rsidRPr="006A4484">
        <w:rPr>
          <w:i/>
          <w:iCs/>
          <w:highlight w:val="yellow"/>
          <w:lang w:val="de-DE"/>
        </w:rPr>
        <w:t>Hier</w:t>
      </w:r>
      <w:proofErr w:type="gramEnd"/>
      <w:r w:rsidRPr="006A4484">
        <w:rPr>
          <w:i/>
          <w:iCs/>
          <w:highlight w:val="yellow"/>
          <w:lang w:val="de-DE"/>
        </w:rPr>
        <w:t xml:space="preserve"> euren Vereinsamen eintragen</w:t>
      </w:r>
      <w:r>
        <w:t xml:space="preserve"> – Kinderschutzkonzept, Leitbild, Statuten </w:t>
      </w:r>
    </w:p>
    <w:p w14:paraId="1C5A3269" w14:textId="77777777" w:rsidR="00DC0C12" w:rsidRDefault="00DC0C12" w:rsidP="00DC0C12"/>
    <w:p w14:paraId="4B4CAB87" w14:textId="77777777" w:rsidR="00DC0C12" w:rsidRPr="00F53E8F" w:rsidRDefault="00DC0C12" w:rsidP="00DC0C12">
      <w:pPr>
        <w:rPr>
          <w:b/>
          <w:bCs/>
        </w:rPr>
      </w:pPr>
      <w:r w:rsidRPr="00F53E8F">
        <w:rPr>
          <w:b/>
          <w:bCs/>
        </w:rPr>
        <w:t xml:space="preserve">Ziele des Gesprächs </w:t>
      </w:r>
    </w:p>
    <w:p w14:paraId="575D3B86" w14:textId="77777777" w:rsidR="00DC0C12" w:rsidRDefault="00DC0C12" w:rsidP="00DC0C12">
      <w:pPr>
        <w:pStyle w:val="Listenabsatz"/>
        <w:numPr>
          <w:ilvl w:val="0"/>
          <w:numId w:val="1"/>
        </w:numPr>
      </w:pPr>
      <w:r w:rsidRPr="00253CAE">
        <w:t>Kennenlernen und ersten Eindruck gewinnen</w:t>
      </w:r>
    </w:p>
    <w:p w14:paraId="2EC16995" w14:textId="77777777" w:rsidR="00DC0C12" w:rsidRDefault="00DC0C12" w:rsidP="00DC0C12">
      <w:pPr>
        <w:pStyle w:val="Listenabsatz"/>
        <w:numPr>
          <w:ilvl w:val="0"/>
          <w:numId w:val="1"/>
        </w:numPr>
      </w:pPr>
      <w:r w:rsidRPr="00253CAE">
        <w:t xml:space="preserve">Rahmenbedingungen aufzeigen </w:t>
      </w:r>
    </w:p>
    <w:p w14:paraId="4CFC542B" w14:textId="77777777" w:rsidR="00DC0C12" w:rsidRDefault="00DC0C12" w:rsidP="00DC0C12">
      <w:pPr>
        <w:pStyle w:val="Listenabsatz"/>
        <w:numPr>
          <w:ilvl w:val="0"/>
          <w:numId w:val="2"/>
        </w:numPr>
      </w:pPr>
      <w:r>
        <w:t>Besprechung des Kinderschutzkonzeptes</w:t>
      </w:r>
    </w:p>
    <w:p w14:paraId="0735C3B3" w14:textId="77777777" w:rsidR="00DC0C12" w:rsidRPr="00175F26" w:rsidRDefault="00DC0C12" w:rsidP="00DC0C12">
      <w:pPr>
        <w:pStyle w:val="Listenabsatz"/>
        <w:numPr>
          <w:ilvl w:val="0"/>
          <w:numId w:val="2"/>
        </w:numPr>
      </w:pPr>
      <w:r w:rsidRPr="00175F26">
        <w:t>Darlegung von Konsequenzen bei Missachtung und Verstößen</w:t>
      </w:r>
    </w:p>
    <w:p w14:paraId="34A167D8" w14:textId="77777777" w:rsidR="00DC0C12" w:rsidRPr="00175F26" w:rsidRDefault="00DC0C12" w:rsidP="00DC0C12">
      <w:r w:rsidRPr="00175F26">
        <w:t>Potenzielle Fragen zum Kinderschutz:</w:t>
      </w:r>
    </w:p>
    <w:p w14:paraId="2F199DB1" w14:textId="77777777" w:rsidR="00DC0C12" w:rsidRPr="00175F26" w:rsidRDefault="00DC0C12" w:rsidP="00DC0C12">
      <w:pPr>
        <w:pStyle w:val="Listenabsatz"/>
        <w:numPr>
          <w:ilvl w:val="0"/>
          <w:numId w:val="2"/>
        </w:numPr>
      </w:pPr>
      <w:r w:rsidRPr="00175F26">
        <w:t>Haben Sie sich bereits in Ihrer bisherigen beruflichen Tätigkeit mit dem Thema Kinderschutz beschäftigt?</w:t>
      </w:r>
    </w:p>
    <w:p w14:paraId="04C34913" w14:textId="77777777" w:rsidR="00DC0C12" w:rsidRPr="00175F26" w:rsidRDefault="00DC0C12" w:rsidP="00DC0C12">
      <w:pPr>
        <w:pStyle w:val="Listenabsatz"/>
        <w:numPr>
          <w:ilvl w:val="0"/>
          <w:numId w:val="2"/>
        </w:numPr>
      </w:pPr>
      <w:r w:rsidRPr="00175F26">
        <w:t>Was würden Sie tun, wenn Sie Situation X beobachten?</w:t>
      </w:r>
    </w:p>
    <w:p w14:paraId="52D7131A" w14:textId="77777777" w:rsidR="00DC0C12" w:rsidRPr="00175F26" w:rsidRDefault="00DC0C12" w:rsidP="00DC0C12">
      <w:pPr>
        <w:pStyle w:val="Listenabsatz"/>
        <w:numPr>
          <w:ilvl w:val="0"/>
          <w:numId w:val="2"/>
        </w:numPr>
      </w:pPr>
      <w:r w:rsidRPr="00175F26">
        <w:t>Wie gehen Sie mit kritischen Rückmeldungen zu Ihrem Verhalten oder Ihrer Einstellung um?</w:t>
      </w:r>
    </w:p>
    <w:p w14:paraId="2004A4F0" w14:textId="77777777" w:rsidR="00DC0C12" w:rsidRDefault="00DC0C12" w:rsidP="00DC0C12">
      <w:pPr>
        <w:pStyle w:val="Listenabsatz"/>
        <w:ind w:left="1080"/>
      </w:pPr>
    </w:p>
    <w:p w14:paraId="6D385284" w14:textId="77777777" w:rsidR="00DC0C12" w:rsidRDefault="00DC0C12" w:rsidP="00DC0C12">
      <w:r>
        <w:t>Voraussetzung</w:t>
      </w:r>
    </w:p>
    <w:p w14:paraId="24C28F29" w14:textId="77777777" w:rsidR="00DC0C12" w:rsidRDefault="00DC0C12" w:rsidP="00DC0C12">
      <w:pPr>
        <w:pStyle w:val="Listenabsatz"/>
        <w:numPr>
          <w:ilvl w:val="0"/>
          <w:numId w:val="2"/>
        </w:numPr>
      </w:pPr>
      <w:r>
        <w:t>Erweiterter Strafregisterauszug</w:t>
      </w:r>
    </w:p>
    <w:p w14:paraId="56FADF73" w14:textId="77777777" w:rsidR="00DC0C12" w:rsidRDefault="00DC0C12" w:rsidP="00DC0C12">
      <w:pPr>
        <w:pStyle w:val="Listenabsatz"/>
        <w:numPr>
          <w:ilvl w:val="0"/>
          <w:numId w:val="2"/>
        </w:numPr>
      </w:pPr>
      <w:r>
        <w:t xml:space="preserve">Schulungen im Bereich Kinderschutz – safe </w:t>
      </w:r>
      <w:proofErr w:type="spellStart"/>
      <w:r>
        <w:t>sport</w:t>
      </w:r>
      <w:proofErr w:type="spellEnd"/>
    </w:p>
    <w:p w14:paraId="715B2A86" w14:textId="77777777" w:rsidR="00DC0C12" w:rsidRDefault="00DC0C12" w:rsidP="00DC0C12">
      <w:pPr>
        <w:pStyle w:val="Listenabsatz"/>
        <w:numPr>
          <w:ilvl w:val="0"/>
          <w:numId w:val="2"/>
        </w:numPr>
      </w:pPr>
      <w:r>
        <w:t>Unterzeichnung Ehrenkodex</w:t>
      </w:r>
    </w:p>
    <w:p w14:paraId="517B3829" w14:textId="77777777" w:rsidR="00DC0C12" w:rsidRDefault="00DC0C12" w:rsidP="00DC0C12"/>
    <w:p w14:paraId="7F2662DE" w14:textId="77777777" w:rsidR="00DC0C12" w:rsidRDefault="00DC0C12" w:rsidP="00DC0C12">
      <w:pPr>
        <w:pStyle w:val="Listenabsatz"/>
        <w:ind w:left="1080"/>
      </w:pPr>
    </w:p>
    <w:p w14:paraId="7EABE704" w14:textId="77777777" w:rsidR="00DC0C12" w:rsidRDefault="00DC0C12" w:rsidP="00DC0C12">
      <w:r w:rsidRPr="00253CAE">
        <w:t>Kurze Zusammenfassung der persönlichen Einschätzun</w:t>
      </w:r>
      <w:r>
        <w:t>g</w:t>
      </w:r>
    </w:p>
    <w:p w14:paraId="6DEAAD99" w14:textId="653E2B3E" w:rsidR="00094322" w:rsidRDefault="00DC0C12">
      <w:r w:rsidRPr="009B5BBD">
        <w:t>Datum, Ort,</w:t>
      </w:r>
      <w:r>
        <w:t xml:space="preserve"> </w:t>
      </w:r>
      <w:r w:rsidRPr="009B5BBD">
        <w:t>Unterschrift:</w:t>
      </w:r>
    </w:p>
    <w:sectPr w:rsidR="000943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44C"/>
    <w:multiLevelType w:val="hybridMultilevel"/>
    <w:tmpl w:val="4AB2E608"/>
    <w:lvl w:ilvl="0" w:tplc="E41EF30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B4ABE"/>
    <w:multiLevelType w:val="hybridMultilevel"/>
    <w:tmpl w:val="ECBA532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272">
    <w:abstractNumId w:val="1"/>
  </w:num>
  <w:num w:numId="2" w16cid:durableId="28943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12"/>
    <w:rsid w:val="00005E43"/>
    <w:rsid w:val="00094322"/>
    <w:rsid w:val="00D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418F"/>
  <w15:chartTrackingRefBased/>
  <w15:docId w15:val="{5C3059AE-D74B-4101-8A0F-ACE2F4AD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0C12"/>
  </w:style>
  <w:style w:type="paragraph" w:styleId="berschrift1">
    <w:name w:val="heading 1"/>
    <w:basedOn w:val="Standard"/>
    <w:next w:val="Standard"/>
    <w:link w:val="berschrift1Zchn"/>
    <w:uiPriority w:val="9"/>
    <w:qFormat/>
    <w:rsid w:val="00DC0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0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0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0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0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0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0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0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0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0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0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0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0C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0C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0C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0C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0C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0C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0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0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0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0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0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0C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0C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0C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0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0C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0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637AAD53-3BCB-4D33-9448-54234E5D7214}"/>
</file>

<file path=customXml/itemProps2.xml><?xml version="1.0" encoding="utf-8"?>
<ds:datastoreItem xmlns:ds="http://schemas.openxmlformats.org/officeDocument/2006/customXml" ds:itemID="{AF48B950-8490-4F55-9D07-433ADEA1B8A1}"/>
</file>

<file path=customXml/itemProps3.xml><?xml version="1.0" encoding="utf-8"?>
<ds:datastoreItem xmlns:ds="http://schemas.openxmlformats.org/officeDocument/2006/customXml" ds:itemID="{ABF59746-2E2B-4516-9786-F260B4B82A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2026-03-09T20:18:00Z</dcterms:created>
  <dcterms:modified xsi:type="dcterms:W3CDTF">2026-03-09T20:20:00Z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