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856F" w14:textId="77777777" w:rsidR="00C22448" w:rsidRPr="00B12678" w:rsidRDefault="00C22448" w:rsidP="00C22448">
      <w:pPr>
        <w:pStyle w:val="berschrift1"/>
        <w:spacing w:before="0"/>
        <w:rPr>
          <w:sz w:val="44"/>
          <w:szCs w:val="44"/>
        </w:rPr>
      </w:pPr>
      <w:bookmarkStart w:id="0" w:name="_Toc206059745"/>
      <w:r>
        <w:t xml:space="preserve">Vorlage Vereine/Coaches </w:t>
      </w:r>
      <w:r w:rsidRPr="00B12678">
        <w:rPr>
          <w:sz w:val="44"/>
          <w:szCs w:val="44"/>
        </w:rPr>
        <w:t>Campregel</w:t>
      </w:r>
      <w:r>
        <w:rPr>
          <w:sz w:val="44"/>
          <w:szCs w:val="44"/>
        </w:rPr>
        <w:t>n</w:t>
      </w:r>
      <w:bookmarkEnd w:id="0"/>
    </w:p>
    <w:p w14:paraId="6D66D87A" w14:textId="77777777" w:rsidR="00C22448" w:rsidRPr="00F364CE" w:rsidRDefault="00C22448" w:rsidP="00C22448">
      <w:pPr>
        <w:rPr>
          <w:sz w:val="36"/>
          <w:szCs w:val="36"/>
          <w:highlight w:val="yellow"/>
        </w:rPr>
      </w:pPr>
      <w:r w:rsidRPr="00A401CD">
        <w:rPr>
          <w:sz w:val="36"/>
          <w:szCs w:val="36"/>
        </w:rPr>
        <w:t>Für Teilnehmer*innen bei der Veranstaltung:</w:t>
      </w:r>
      <w:r w:rsidRPr="00F364CE">
        <w:rPr>
          <w:sz w:val="36"/>
          <w:szCs w:val="36"/>
          <w:highlight w:val="yellow"/>
        </w:rPr>
        <w:t xml:space="preserve"> ___________</w:t>
      </w:r>
    </w:p>
    <w:p w14:paraId="1D8BA267" w14:textId="77777777" w:rsidR="00C22448" w:rsidRPr="003E7B6A" w:rsidRDefault="00C22448" w:rsidP="00C22448">
      <w:r w:rsidRPr="003E7B6A">
        <w:t>1. Ich komme pünktlich zum Camp</w:t>
      </w:r>
      <w:r>
        <w:t>/Treffpunkt.</w:t>
      </w:r>
    </w:p>
    <w:p w14:paraId="10E21A6B" w14:textId="77777777" w:rsidR="00C22448" w:rsidRPr="003E7B6A" w:rsidRDefault="00C22448" w:rsidP="00C22448">
      <w:r w:rsidRPr="003E7B6A">
        <w:t>2. Ich verlasse das Camp erst, wenn ich mich bei meinem Trainer/meiner Trainerin abgemeldet habe und von einem Erziehungsberechtigen abgeholt werde</w:t>
      </w:r>
      <w:r>
        <w:t>.</w:t>
      </w:r>
    </w:p>
    <w:p w14:paraId="4D1C3BE9" w14:textId="77777777" w:rsidR="00C22448" w:rsidRPr="003E7B6A" w:rsidRDefault="00C22448" w:rsidP="00C22448">
      <w:r w:rsidRPr="003E7B6A">
        <w:t xml:space="preserve">3. Ich verlasse das Campgelände nicht allein </w:t>
      </w:r>
      <w:r>
        <w:t xml:space="preserve">– ich bleibe am Campgelände, sofern nichts anders mit </w:t>
      </w:r>
      <w:r w:rsidRPr="003E7B6A">
        <w:t>meinem Trainer/meiner Trainerin</w:t>
      </w:r>
      <w:r>
        <w:t xml:space="preserve"> ausgemacht wurde.</w:t>
      </w:r>
    </w:p>
    <w:p w14:paraId="4F332698" w14:textId="77777777" w:rsidR="00C22448" w:rsidRDefault="00C22448" w:rsidP="00C22448">
      <w:r w:rsidRPr="003E7B6A">
        <w:t xml:space="preserve">4. Das Handy bleibt zu Hause oder im Rucksack </w:t>
      </w:r>
      <w:r>
        <w:t>– Ausnahmen werden besprochen.</w:t>
      </w:r>
    </w:p>
    <w:p w14:paraId="785C83F6" w14:textId="77777777" w:rsidR="00C22448" w:rsidRDefault="00C22448" w:rsidP="00C22448">
      <w:r>
        <w:t xml:space="preserve">5. Es werden keine Fotos </w:t>
      </w:r>
      <w:proofErr w:type="gramStart"/>
      <w:r>
        <w:t>von anderen Teilnehmer</w:t>
      </w:r>
      <w:proofErr w:type="gramEnd"/>
      <w:r>
        <w:t xml:space="preserve">*innen ohne ihr Wissen gemacht und ein respektvoller Umgang in der realen und digitalen Welt eingehalten. </w:t>
      </w:r>
    </w:p>
    <w:p w14:paraId="103F600B" w14:textId="77777777" w:rsidR="00C22448" w:rsidRPr="003E7B6A" w:rsidRDefault="00C22448" w:rsidP="00C22448">
      <w:r>
        <w:t xml:space="preserve">6. </w:t>
      </w:r>
      <w:r w:rsidRPr="003E7B6A">
        <w:t>Ich höre zu, wenn andere Campteilnehmer*innen oder mein Trainer/meine Trainerin sprechen</w:t>
      </w:r>
      <w:r>
        <w:t>.</w:t>
      </w:r>
      <w:r w:rsidRPr="003E7B6A">
        <w:t xml:space="preserve"> </w:t>
      </w:r>
    </w:p>
    <w:p w14:paraId="6A543A38" w14:textId="77777777" w:rsidR="00C22448" w:rsidRPr="003E7B6A" w:rsidRDefault="00C22448" w:rsidP="00C22448">
      <w:r>
        <w:t>7.</w:t>
      </w:r>
      <w:r w:rsidRPr="003E7B6A">
        <w:t xml:space="preserve"> Ich folge den Anweisungen meines Trainers/meiner Trainerin</w:t>
      </w:r>
      <w:r>
        <w:t>.</w:t>
      </w:r>
      <w:r w:rsidRPr="003E7B6A">
        <w:t xml:space="preserve"> </w:t>
      </w:r>
    </w:p>
    <w:p w14:paraId="3C4A6756" w14:textId="77777777" w:rsidR="00C22448" w:rsidRPr="00F364CE" w:rsidRDefault="00C22448" w:rsidP="00C22448">
      <w:pPr>
        <w:rPr>
          <w:color w:val="FF0000"/>
        </w:rPr>
      </w:pPr>
      <w:r>
        <w:t xml:space="preserve">8. </w:t>
      </w:r>
      <w:r w:rsidRPr="00613FD7">
        <w:t xml:space="preserve">Wenn </w:t>
      </w:r>
      <w:r>
        <w:t>ich</w:t>
      </w:r>
      <w:r w:rsidRPr="00613FD7">
        <w:t xml:space="preserve"> Anweisungen oder Regelungen nicht verstehst oder dich unfair behandelt fühlst, kannst du dich jederzeit an </w:t>
      </w:r>
      <w:r w:rsidRPr="002A467E">
        <w:t>deine/</w:t>
      </w:r>
      <w:r w:rsidRPr="00ED57C0">
        <w:t>n Trainer*in</w:t>
      </w:r>
      <w:r w:rsidRPr="00613FD7">
        <w:t xml:space="preserve"> oder an die zuständige </w:t>
      </w:r>
      <w:r w:rsidRPr="00191988">
        <w:rPr>
          <w:highlight w:val="yellow"/>
        </w:rPr>
        <w:t xml:space="preserve">_____________ </w:t>
      </w:r>
      <w:r w:rsidRPr="00056410">
        <w:t>wenden.</w:t>
      </w:r>
    </w:p>
    <w:p w14:paraId="0D6B24CA" w14:textId="77777777" w:rsidR="00C22448" w:rsidRDefault="00C22448" w:rsidP="00C22448">
      <w:pPr>
        <w:spacing w:after="0"/>
      </w:pPr>
      <w:r>
        <w:t>9.</w:t>
      </w:r>
      <w:r w:rsidRPr="003E7B6A">
        <w:t xml:space="preserve"> Wir gehen höflich, rücksichtsvoll und fair miteinander um, deshalb</w:t>
      </w:r>
    </w:p>
    <w:p w14:paraId="626F04FD" w14:textId="77777777" w:rsidR="00C22448" w:rsidRPr="003E7B6A" w:rsidRDefault="00C22448" w:rsidP="00C22448">
      <w:pPr>
        <w:pStyle w:val="Listenabsatz"/>
        <w:numPr>
          <w:ilvl w:val="0"/>
          <w:numId w:val="1"/>
        </w:numPr>
        <w:spacing w:after="0"/>
      </w:pPr>
      <w:r w:rsidRPr="003E7B6A">
        <w:t xml:space="preserve">grüße ich </w:t>
      </w:r>
    </w:p>
    <w:p w14:paraId="581F532C" w14:textId="77777777" w:rsidR="00C22448" w:rsidRPr="003E7B6A" w:rsidRDefault="00C22448" w:rsidP="00C22448">
      <w:pPr>
        <w:pStyle w:val="Listenabsatz"/>
        <w:numPr>
          <w:ilvl w:val="0"/>
          <w:numId w:val="1"/>
        </w:numPr>
      </w:pPr>
      <w:r w:rsidRPr="003E7B6A">
        <w:t xml:space="preserve">gebrauche ich keine Schimpfwörter </w:t>
      </w:r>
    </w:p>
    <w:p w14:paraId="44C6A317" w14:textId="77777777" w:rsidR="00C22448" w:rsidRPr="003E7B6A" w:rsidRDefault="00C22448" w:rsidP="00C22448">
      <w:pPr>
        <w:pStyle w:val="Listenabsatz"/>
        <w:numPr>
          <w:ilvl w:val="0"/>
          <w:numId w:val="1"/>
        </w:numPr>
      </w:pPr>
      <w:r w:rsidRPr="003E7B6A">
        <w:t>gibt</w:t>
      </w:r>
      <w:r>
        <w:t xml:space="preserve"> </w:t>
      </w:r>
      <w:r w:rsidRPr="003E7B6A">
        <w:t xml:space="preserve">es keine Form von </w:t>
      </w:r>
      <w:r>
        <w:t xml:space="preserve">Diskriminierung </w:t>
      </w:r>
    </w:p>
    <w:p w14:paraId="136B769C" w14:textId="77777777" w:rsidR="00C22448" w:rsidRPr="003E7B6A" w:rsidRDefault="00C22448" w:rsidP="00C22448">
      <w:pPr>
        <w:pStyle w:val="Listenabsatz"/>
        <w:numPr>
          <w:ilvl w:val="0"/>
          <w:numId w:val="1"/>
        </w:numPr>
      </w:pPr>
      <w:r w:rsidRPr="003E7B6A">
        <w:t xml:space="preserve">kümmere ich mich um Kleinere und Schwächere </w:t>
      </w:r>
    </w:p>
    <w:p w14:paraId="1CB1FC91" w14:textId="77777777" w:rsidR="00C22448" w:rsidRPr="003E7B6A" w:rsidRDefault="00C22448" w:rsidP="00C22448">
      <w:pPr>
        <w:pStyle w:val="Listenabsatz"/>
        <w:numPr>
          <w:ilvl w:val="0"/>
          <w:numId w:val="1"/>
        </w:numPr>
      </w:pPr>
      <w:r w:rsidRPr="003E7B6A">
        <w:t xml:space="preserve">lenke ich niemanden ab </w:t>
      </w:r>
    </w:p>
    <w:p w14:paraId="7332FB7F" w14:textId="77777777" w:rsidR="00C22448" w:rsidRPr="003E7B6A" w:rsidRDefault="00C22448" w:rsidP="00C22448">
      <w:pPr>
        <w:pStyle w:val="Listenabsatz"/>
        <w:numPr>
          <w:ilvl w:val="0"/>
          <w:numId w:val="1"/>
        </w:numPr>
      </w:pPr>
      <w:r w:rsidRPr="003E7B6A">
        <w:t xml:space="preserve">werde ich nicht handgreiflich </w:t>
      </w:r>
    </w:p>
    <w:p w14:paraId="05E73984" w14:textId="77777777" w:rsidR="00C22448" w:rsidRPr="003E7B6A" w:rsidRDefault="00C22448" w:rsidP="00C22448">
      <w:pPr>
        <w:pStyle w:val="Listenabsatz"/>
        <w:numPr>
          <w:ilvl w:val="0"/>
          <w:numId w:val="1"/>
        </w:numPr>
      </w:pPr>
      <w:r w:rsidRPr="003E7B6A">
        <w:t xml:space="preserve">achte ich auf Sachen anderer, verstecke sie nicht und gebe gefundene Dinge ab </w:t>
      </w:r>
    </w:p>
    <w:p w14:paraId="12963288" w14:textId="77777777" w:rsidR="00C22448" w:rsidRPr="003E7B6A" w:rsidRDefault="00C22448" w:rsidP="00C22448">
      <w:pPr>
        <w:pStyle w:val="Listenabsatz"/>
        <w:numPr>
          <w:ilvl w:val="0"/>
          <w:numId w:val="1"/>
        </w:numPr>
      </w:pPr>
      <w:r w:rsidRPr="003E7B6A">
        <w:t xml:space="preserve">entschuldige ich mich, wenn ich etwas falsch gemacht habe </w:t>
      </w:r>
    </w:p>
    <w:p w14:paraId="271D3A03" w14:textId="77777777" w:rsidR="00C22448" w:rsidRPr="003E7B6A" w:rsidRDefault="00C22448" w:rsidP="00C22448">
      <w:pPr>
        <w:pStyle w:val="Listenabsatz"/>
        <w:numPr>
          <w:ilvl w:val="0"/>
          <w:numId w:val="1"/>
        </w:numPr>
      </w:pPr>
      <w:r w:rsidRPr="003E7B6A">
        <w:t xml:space="preserve">lache ich niemanden aus </w:t>
      </w:r>
    </w:p>
    <w:p w14:paraId="27475E2E" w14:textId="77777777" w:rsidR="00C22448" w:rsidRDefault="00C22448" w:rsidP="00C22448">
      <w:pPr>
        <w:spacing w:after="0"/>
      </w:pPr>
      <w:r>
        <w:t>10</w:t>
      </w:r>
      <w:r w:rsidRPr="003E7B6A">
        <w:t xml:space="preserve">. Wir achten auf dem Vereinsgelände und in den Kabinen auf Sauberkeit und Ordnung, deshalb </w:t>
      </w:r>
      <w:r>
        <w:t xml:space="preserve">   </w:t>
      </w:r>
    </w:p>
    <w:p w14:paraId="77F4E36C" w14:textId="77777777" w:rsidR="00C22448" w:rsidRDefault="00C22448" w:rsidP="00C22448">
      <w:pPr>
        <w:pStyle w:val="Listenabsatz"/>
        <w:numPr>
          <w:ilvl w:val="1"/>
          <w:numId w:val="2"/>
        </w:numPr>
        <w:spacing w:after="0"/>
      </w:pPr>
      <w:r w:rsidRPr="003E7B6A">
        <w:t xml:space="preserve">werfe ich Abfälle in den Mülleimer </w:t>
      </w:r>
    </w:p>
    <w:p w14:paraId="08C5A8D7" w14:textId="77777777" w:rsidR="00C22448" w:rsidRDefault="00C22448" w:rsidP="00C22448">
      <w:pPr>
        <w:pStyle w:val="Listenabsatz"/>
        <w:numPr>
          <w:ilvl w:val="1"/>
          <w:numId w:val="2"/>
        </w:numPr>
      </w:pPr>
      <w:r w:rsidRPr="003E7B6A">
        <w:t>halte ich die Toilette sauber</w:t>
      </w:r>
    </w:p>
    <w:p w14:paraId="21EAE44C" w14:textId="77777777" w:rsidR="00C22448" w:rsidRPr="003E7B6A" w:rsidRDefault="00C22448" w:rsidP="00C22448">
      <w:pPr>
        <w:pStyle w:val="Listenabsatz"/>
        <w:numPr>
          <w:ilvl w:val="1"/>
          <w:numId w:val="2"/>
        </w:numPr>
      </w:pPr>
      <w:r w:rsidRPr="003E7B6A">
        <w:t xml:space="preserve">behandle ich Vereinseigentum sorgsam </w:t>
      </w:r>
    </w:p>
    <w:p w14:paraId="4B45072F" w14:textId="77777777" w:rsidR="00C22448" w:rsidRPr="003E7B6A" w:rsidRDefault="00C22448" w:rsidP="00C22448">
      <w:pPr>
        <w:pStyle w:val="Listenabsatz"/>
        <w:numPr>
          <w:ilvl w:val="1"/>
          <w:numId w:val="2"/>
        </w:numPr>
      </w:pPr>
      <w:r w:rsidRPr="003E7B6A">
        <w:t xml:space="preserve">spiele ich nicht mit Sportgeräten in Kabinen und Kantinen </w:t>
      </w:r>
    </w:p>
    <w:p w14:paraId="32316C2B" w14:textId="77777777" w:rsidR="00C22448" w:rsidRPr="003E7B6A" w:rsidRDefault="00C22448" w:rsidP="00C22448">
      <w:pPr>
        <w:pStyle w:val="Listenabsatz"/>
        <w:numPr>
          <w:ilvl w:val="1"/>
          <w:numId w:val="2"/>
        </w:numPr>
      </w:pPr>
      <w:r w:rsidRPr="003E7B6A">
        <w:t xml:space="preserve">gilt: Wer etwas mutwillig zerstört oder beschmiert, muss den Schaden reparieren bzw. bezahlen </w:t>
      </w:r>
    </w:p>
    <w:p w14:paraId="2D0F7C26" w14:textId="77777777" w:rsidR="00C22448" w:rsidRPr="00613FD7" w:rsidRDefault="00C22448" w:rsidP="00C22448">
      <w:pPr>
        <w:rPr>
          <w:i/>
          <w:iCs/>
        </w:rPr>
      </w:pPr>
      <w:r>
        <w:t>11</w:t>
      </w:r>
      <w:r w:rsidRPr="003E7B6A">
        <w:t xml:space="preserve">. Wir vermeiden Gefahren für uns selbst und für andere Campteilnehmer*innen und Trainer*innen </w:t>
      </w:r>
      <w:r>
        <w:t xml:space="preserve"> </w:t>
      </w:r>
      <w:r>
        <w:br/>
      </w:r>
      <w:r w:rsidRPr="00613FD7">
        <w:rPr>
          <w:i/>
          <w:iCs/>
        </w:rPr>
        <w:t xml:space="preserve">Bei mehrmaligem Verstoß gegen die Campregeln behalten wir uns das Recht vor, das Kind nach Rücksprache mit den Eltern vom Camp zu verweisen. </w:t>
      </w:r>
    </w:p>
    <w:p w14:paraId="461A7F11" w14:textId="77777777" w:rsidR="00C22448" w:rsidRDefault="00C22448" w:rsidP="00C22448">
      <w:r w:rsidRPr="0020227F">
        <w:t xml:space="preserve">____________________________ </w:t>
      </w:r>
    </w:p>
    <w:p w14:paraId="5F361031" w14:textId="053611E1" w:rsidR="00094322" w:rsidRDefault="00C22448">
      <w:r w:rsidRPr="0020227F">
        <w:t>Unterschrift d. Erziehungsberechtigten</w:t>
      </w:r>
      <w:r>
        <w:t xml:space="preserve"> und Teilnehmer*in</w:t>
      </w:r>
    </w:p>
    <w:sectPr w:rsidR="000943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2342A"/>
    <w:multiLevelType w:val="hybridMultilevel"/>
    <w:tmpl w:val="DD3E518C"/>
    <w:lvl w:ilvl="0" w:tplc="0C07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D8262BE"/>
    <w:multiLevelType w:val="hybridMultilevel"/>
    <w:tmpl w:val="556EB16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9239">
    <w:abstractNumId w:val="0"/>
  </w:num>
  <w:num w:numId="2" w16cid:durableId="145347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48"/>
    <w:rsid w:val="00005E43"/>
    <w:rsid w:val="00094322"/>
    <w:rsid w:val="0016660D"/>
    <w:rsid w:val="00C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A160"/>
  <w15:chartTrackingRefBased/>
  <w15:docId w15:val="{69CDCD5C-20AC-4C6B-BB6A-BFDEDA69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448"/>
  </w:style>
  <w:style w:type="paragraph" w:styleId="berschrift1">
    <w:name w:val="heading 1"/>
    <w:basedOn w:val="Standard"/>
    <w:next w:val="Standard"/>
    <w:link w:val="berschrift1Zchn"/>
    <w:uiPriority w:val="9"/>
    <w:qFormat/>
    <w:rsid w:val="00C2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2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2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2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2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2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24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24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24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24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24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24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24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24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24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24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2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566C2D71-0FD6-4B5D-87E2-663F0D239322}"/>
</file>

<file path=customXml/itemProps2.xml><?xml version="1.0" encoding="utf-8"?>
<ds:datastoreItem xmlns:ds="http://schemas.openxmlformats.org/officeDocument/2006/customXml" ds:itemID="{89EC1782-6BA1-40D9-BC71-1F9DF6159A8C}"/>
</file>

<file path=customXml/itemProps3.xml><?xml version="1.0" encoding="utf-8"?>
<ds:datastoreItem xmlns:ds="http://schemas.openxmlformats.org/officeDocument/2006/customXml" ds:itemID="{A22560FF-8567-4B35-83FF-D6019D49F9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2026-03-09T20:30:00Z</dcterms:created>
  <dcterms:modified xsi:type="dcterms:W3CDTF">2026-03-09T20:44:00Z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